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5626" w14:textId="77777777" w:rsidR="003E771F" w:rsidRPr="00C221EB" w:rsidRDefault="003E771F">
      <w:pPr>
        <w:rPr>
          <w:rFonts w:ascii="TT Norms" w:hAnsi="TT Norms"/>
          <w:lang w:val="de-DE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215"/>
        <w:gridCol w:w="52"/>
        <w:gridCol w:w="1071"/>
        <w:gridCol w:w="139"/>
        <w:gridCol w:w="1103"/>
        <w:gridCol w:w="2418"/>
        <w:gridCol w:w="740"/>
        <w:gridCol w:w="1324"/>
      </w:tblGrid>
      <w:tr w:rsidR="00F62560" w:rsidRPr="00C221EB" w14:paraId="2CE21C0E" w14:textId="77777777" w:rsidTr="00F31E2D">
        <w:trPr>
          <w:trHeight w:val="897"/>
        </w:trPr>
        <w:tc>
          <w:tcPr>
            <w:tcW w:w="4531" w:type="dxa"/>
            <w:gridSpan w:val="5"/>
          </w:tcPr>
          <w:p w14:paraId="175D89C4" w14:textId="77777777" w:rsidR="00F62560" w:rsidRPr="00C221EB" w:rsidRDefault="00F625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Projekttitel</w:t>
            </w:r>
          </w:p>
          <w:p w14:paraId="72270266" w14:textId="0F1F8557" w:rsidR="00F62560" w:rsidRPr="00C221EB" w:rsidRDefault="00CF5BF6" w:rsidP="00F17D78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  <w:bookmarkEnd w:id="0"/>
          </w:p>
        </w:tc>
        <w:tc>
          <w:tcPr>
            <w:tcW w:w="4531" w:type="dxa"/>
            <w:gridSpan w:val="3"/>
          </w:tcPr>
          <w:p w14:paraId="469C5166" w14:textId="77777777" w:rsidR="00F62560" w:rsidRPr="00C221EB" w:rsidRDefault="00F625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Projektnummer</w:t>
            </w:r>
          </w:p>
          <w:p w14:paraId="4BAA1B31" w14:textId="77777777" w:rsidR="00F17D78" w:rsidRPr="00C221EB" w:rsidRDefault="00F17D78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  <w:p w14:paraId="5D93E8E1" w14:textId="074C99EE" w:rsidR="00F17D78" w:rsidRPr="00C221EB" w:rsidRDefault="00C26CDF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(</w:t>
            </w:r>
            <w:r w:rsidR="00CF5BF6" w:rsidRPr="00C221EB">
              <w:rPr>
                <w:rFonts w:ascii="TT Norms" w:hAnsi="TT Norms" w:cs="Arial"/>
                <w:sz w:val="18"/>
                <w:szCs w:val="18"/>
                <w:lang w:val="de-DE"/>
              </w:rPr>
              <w:t>Vergabe erfolgt</w:t>
            </w:r>
            <w:r w:rsidR="00F17D78"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durch Swico</w:t>
            </w:r>
            <w:r w:rsidR="00CF5BF6" w:rsidRPr="00C221EB">
              <w:rPr>
                <w:rFonts w:ascii="TT Norms" w:hAnsi="TT Norms" w:cs="Arial"/>
                <w:sz w:val="18"/>
                <w:szCs w:val="18"/>
                <w:lang w:val="de-DE"/>
              </w:rPr>
              <w:t>)</w:t>
            </w:r>
          </w:p>
        </w:tc>
      </w:tr>
      <w:tr w:rsidR="00F62560" w:rsidRPr="00C221EB" w14:paraId="6715063A" w14:textId="77777777" w:rsidTr="00F31E2D">
        <w:trPr>
          <w:trHeight w:val="1262"/>
        </w:trPr>
        <w:tc>
          <w:tcPr>
            <w:tcW w:w="4531" w:type="dxa"/>
            <w:gridSpan w:val="5"/>
          </w:tcPr>
          <w:p w14:paraId="6F60D3BA" w14:textId="09E37748" w:rsidR="00691C7F" w:rsidRPr="00C221EB" w:rsidRDefault="005050F1" w:rsidP="00691C7F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Gesuchstellendes</w:t>
            </w:r>
            <w:r w:rsidR="00691C7F"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 Unternehmen</w:t>
            </w:r>
          </w:p>
          <w:p w14:paraId="48BEAAEA" w14:textId="5B21B221" w:rsidR="00F62560" w:rsidRPr="00C221EB" w:rsidRDefault="00453540" w:rsidP="00691C7F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  <w:p w14:paraId="4F2DB683" w14:textId="77777777" w:rsidR="0032747B" w:rsidRPr="00C221EB" w:rsidRDefault="0032747B" w:rsidP="00691C7F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</w:p>
          <w:p w14:paraId="27BFA5A5" w14:textId="34A39AEC" w:rsidR="0032747B" w:rsidRPr="00C221EB" w:rsidRDefault="0032747B" w:rsidP="0032747B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Projektverantwortlicher beim </w:t>
            </w:r>
            <w:r w:rsidR="005050F1" w:rsidRPr="00C221EB">
              <w:rPr>
                <w:rFonts w:ascii="TT Norms" w:hAnsi="TT Norms" w:cs="Arial"/>
                <w:sz w:val="18"/>
                <w:szCs w:val="18"/>
                <w:lang w:val="de-DE"/>
              </w:rPr>
              <w:t>Gesuchssteller</w:t>
            </w:r>
          </w:p>
          <w:p w14:paraId="7E426D8D" w14:textId="77777777" w:rsidR="0032747B" w:rsidRPr="00C221EB" w:rsidRDefault="0032747B" w:rsidP="0032747B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</w:p>
          <w:p w14:paraId="795AFE67" w14:textId="70A788B8" w:rsidR="0032747B" w:rsidRPr="00C221EB" w:rsidRDefault="0032747B" w:rsidP="00691C7F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</w:p>
        </w:tc>
        <w:tc>
          <w:tcPr>
            <w:tcW w:w="4531" w:type="dxa"/>
            <w:gridSpan w:val="3"/>
          </w:tcPr>
          <w:p w14:paraId="26458731" w14:textId="43EA22D0" w:rsidR="00C5635D" w:rsidRPr="00C221EB" w:rsidRDefault="00C5635D" w:rsidP="00C5635D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Vertragsverhältnis </w:t>
            </w:r>
            <w:r w:rsidR="00030FD7"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zu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 Swico</w:t>
            </w:r>
          </w:p>
          <w:p w14:paraId="728C811A" w14:textId="6372DB67" w:rsidR="00F62560" w:rsidRPr="00C221EB" w:rsidRDefault="00B178DD" w:rsidP="00C5635D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FORMCHECKBOX </w:instrText>
            </w:r>
            <w:r w:rsidR="00176B92"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="00176B92"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  <w:bookmarkEnd w:id="1"/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Recyclingpartner</w:t>
            </w:r>
          </w:p>
          <w:p w14:paraId="795F14B5" w14:textId="77777777" w:rsidR="00B178DD" w:rsidRPr="00C221EB" w:rsidRDefault="00B178DD" w:rsidP="00C5635D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FORMCHECKBOX </w:instrText>
            </w:r>
            <w:r w:rsidR="00176B92"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="00176B92"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Zerlegebetrieb</w:t>
            </w:r>
          </w:p>
          <w:p w14:paraId="527A1992" w14:textId="7B7632FD" w:rsidR="00B178DD" w:rsidRPr="00C221EB" w:rsidRDefault="00B178DD" w:rsidP="00B178DD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FORMCHECKBOX </w:instrText>
            </w:r>
            <w:r w:rsidR="00176B92"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="00176B92"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</w:t>
            </w:r>
            <w:r w:rsidR="00D319B6" w:rsidRPr="00C221EB">
              <w:rPr>
                <w:rFonts w:ascii="TT Norms" w:hAnsi="TT Norms" w:cs="Arial"/>
                <w:sz w:val="18"/>
                <w:szCs w:val="18"/>
                <w:lang w:val="de-DE"/>
              </w:rPr>
              <w:t>Transporteur</w:t>
            </w:r>
          </w:p>
          <w:p w14:paraId="0400181D" w14:textId="4EBBFA5A" w:rsidR="00B178DD" w:rsidRPr="00C221EB" w:rsidRDefault="00B178DD" w:rsidP="00B178DD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FORMCHECKBOX </w:instrText>
            </w:r>
            <w:r w:rsidR="00176B92"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="00176B92"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</w:t>
            </w:r>
            <w:r w:rsidR="00D319B6" w:rsidRPr="00C221EB">
              <w:rPr>
                <w:rFonts w:ascii="TT Norms" w:hAnsi="TT Norms" w:cs="Arial"/>
                <w:sz w:val="18"/>
                <w:szCs w:val="18"/>
                <w:lang w:val="de-DE"/>
              </w:rPr>
              <w:t>Hersteller</w:t>
            </w:r>
            <w:r w:rsidR="00E201DE"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/ Konventionsunterzeichner</w:t>
            </w:r>
          </w:p>
          <w:p w14:paraId="32DEB3E6" w14:textId="2CC31144" w:rsidR="00B178DD" w:rsidRPr="00C221EB" w:rsidRDefault="00B178DD" w:rsidP="00C5635D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</w:p>
        </w:tc>
      </w:tr>
      <w:tr w:rsidR="00030FD7" w:rsidRPr="00C221EB" w14:paraId="4D5C42C7" w14:textId="77777777" w:rsidTr="00F31E2D">
        <w:trPr>
          <w:trHeight w:val="1114"/>
        </w:trPr>
        <w:tc>
          <w:tcPr>
            <w:tcW w:w="4531" w:type="dxa"/>
            <w:gridSpan w:val="5"/>
          </w:tcPr>
          <w:p w14:paraId="188ADF8C" w14:textId="2437B19C" w:rsidR="00030FD7" w:rsidRPr="00C221EB" w:rsidRDefault="00030FD7" w:rsidP="00AA4E01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Adresse</w:t>
            </w:r>
          </w:p>
          <w:p w14:paraId="22AECF15" w14:textId="77777777" w:rsidR="00030FD7" w:rsidRPr="00C221EB" w:rsidRDefault="00030FD7" w:rsidP="00AA4E01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531" w:type="dxa"/>
            <w:gridSpan w:val="3"/>
          </w:tcPr>
          <w:p w14:paraId="08B6F3CA" w14:textId="77777777" w:rsidR="00FD3588" w:rsidRPr="00C221EB" w:rsidRDefault="00FD3588" w:rsidP="00FD3588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Telefonnummer</w:t>
            </w:r>
          </w:p>
          <w:p w14:paraId="785736E2" w14:textId="77777777" w:rsidR="00FD3588" w:rsidRPr="00C221EB" w:rsidRDefault="00FD3588" w:rsidP="00FD3588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</w:t>
            </w:r>
          </w:p>
          <w:p w14:paraId="6DF1661D" w14:textId="43E21ED5" w:rsidR="00FD3588" w:rsidRPr="00C221EB" w:rsidRDefault="00983681" w:rsidP="00FD3588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E-Mail-Adresse</w:t>
            </w:r>
          </w:p>
          <w:p w14:paraId="0A467DFE" w14:textId="60E76995" w:rsidR="00030FD7" w:rsidRPr="00C221EB" w:rsidRDefault="00FD3588" w:rsidP="00FD3588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E13164" w:rsidRPr="00C221EB" w14:paraId="0D6A2810" w14:textId="77777777" w:rsidTr="00F31E2D">
        <w:trPr>
          <w:trHeight w:val="1262"/>
        </w:trPr>
        <w:tc>
          <w:tcPr>
            <w:tcW w:w="4531" w:type="dxa"/>
            <w:gridSpan w:val="5"/>
          </w:tcPr>
          <w:p w14:paraId="1369F50F" w14:textId="38C46857" w:rsidR="00E13164" w:rsidRPr="00C221EB" w:rsidRDefault="00E13164" w:rsidP="00AA4E01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Kooperationspartner der/des Gesuchsteller</w:t>
            </w:r>
            <w:r w:rsidR="00585274"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s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*in</w:t>
            </w:r>
          </w:p>
          <w:p w14:paraId="4F94AE4D" w14:textId="77777777" w:rsidR="00E13164" w:rsidRPr="00C221EB" w:rsidRDefault="00E13164" w:rsidP="00AA4E01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  <w:p w14:paraId="028A10E9" w14:textId="77777777" w:rsidR="004F0E23" w:rsidRPr="00C221EB" w:rsidRDefault="004F0E23" w:rsidP="00AA4E01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Projektverantwortlicher beim Kooperationspartner</w:t>
            </w:r>
          </w:p>
          <w:p w14:paraId="5BBC2115" w14:textId="77777777" w:rsidR="004F0E23" w:rsidRPr="00C221EB" w:rsidRDefault="004F0E23" w:rsidP="00AA4E01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  <w:bookmarkEnd w:id="2"/>
          </w:p>
          <w:p w14:paraId="20818738" w14:textId="77777777" w:rsidR="004F0E23" w:rsidRPr="00C221EB" w:rsidRDefault="004F0E23" w:rsidP="00AA4E01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Adresse</w:t>
            </w:r>
          </w:p>
          <w:p w14:paraId="724D2794" w14:textId="77777777" w:rsidR="004F0E23" w:rsidRPr="00C221EB" w:rsidRDefault="004F0E23" w:rsidP="004F0E23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</w:p>
          <w:p w14:paraId="62EAFA24" w14:textId="51602750" w:rsidR="004F0E23" w:rsidRPr="00C221EB" w:rsidRDefault="004F0E23" w:rsidP="00AA4E01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</w:p>
        </w:tc>
        <w:tc>
          <w:tcPr>
            <w:tcW w:w="4531" w:type="dxa"/>
            <w:gridSpan w:val="3"/>
          </w:tcPr>
          <w:p w14:paraId="6558613E" w14:textId="77777777" w:rsidR="0034086C" w:rsidRPr="00C221EB" w:rsidRDefault="0034086C" w:rsidP="0034086C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Telefonnummer</w:t>
            </w:r>
          </w:p>
          <w:p w14:paraId="0A97816F" w14:textId="77777777" w:rsidR="0034086C" w:rsidRPr="00C221EB" w:rsidRDefault="0034086C" w:rsidP="0034086C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</w:t>
            </w:r>
          </w:p>
          <w:p w14:paraId="714D471A" w14:textId="615904A8" w:rsidR="0034086C" w:rsidRPr="00C221EB" w:rsidRDefault="00983681" w:rsidP="0034086C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E-Mail-Adresse</w:t>
            </w:r>
          </w:p>
          <w:p w14:paraId="560B5FE1" w14:textId="3CADB119" w:rsidR="00E13164" w:rsidRPr="00C221EB" w:rsidRDefault="0034086C" w:rsidP="0034086C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  <w:tr w:rsidR="00F70EAA" w:rsidRPr="00C221EB" w14:paraId="56ECAA1C" w14:textId="77777777" w:rsidTr="00F31E2D">
        <w:trPr>
          <w:trHeight w:val="706"/>
        </w:trPr>
        <w:tc>
          <w:tcPr>
            <w:tcW w:w="4531" w:type="dxa"/>
            <w:gridSpan w:val="5"/>
            <w:tcBorders>
              <w:bottom w:val="single" w:sz="4" w:space="0" w:color="auto"/>
            </w:tcBorders>
          </w:tcPr>
          <w:p w14:paraId="28AC0643" w14:textId="2CC0D66B" w:rsidR="00F70EAA" w:rsidRPr="00C221EB" w:rsidRDefault="00F70EAA" w:rsidP="00AA4E01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Projektdauer</w:t>
            </w:r>
          </w:p>
          <w:p w14:paraId="6A7907B0" w14:textId="6FBAFCAB" w:rsidR="00F70EAA" w:rsidRPr="00C221EB" w:rsidRDefault="00F70EAA" w:rsidP="00AA4E01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Monate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5223B37D" w14:textId="15220FFE" w:rsidR="00F70EAA" w:rsidRPr="00C221EB" w:rsidRDefault="00F70EAA" w:rsidP="00AA4E01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Projektbeginn</w:t>
            </w:r>
          </w:p>
          <w:p w14:paraId="78D5C1A3" w14:textId="1C3DA069" w:rsidR="00F70EAA" w:rsidRPr="00C221EB" w:rsidRDefault="00F70EAA" w:rsidP="00AA4E01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  <w:r w:rsidR="002331AC"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 </w:t>
            </w:r>
            <w:r w:rsidR="002331AC" w:rsidRPr="00C221EB">
              <w:rPr>
                <w:rFonts w:ascii="TT Norms" w:hAnsi="TT Norms" w:cs="Arial"/>
                <w:sz w:val="18"/>
                <w:szCs w:val="18"/>
                <w:lang w:val="de-DE"/>
              </w:rPr>
              <w:t>(Monat/Jahr)</w:t>
            </w: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</w:tcPr>
          <w:p w14:paraId="36F19CE0" w14:textId="3B8772B9" w:rsidR="00F70EAA" w:rsidRPr="00C221EB" w:rsidRDefault="00F70EAA" w:rsidP="00F70EAA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Projektende</w:t>
            </w:r>
          </w:p>
          <w:p w14:paraId="791FE04C" w14:textId="767639EC" w:rsidR="00F70EAA" w:rsidRPr="00C221EB" w:rsidRDefault="00F70EAA" w:rsidP="00F70EAA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  <w:r w:rsidR="002331AC"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 </w:t>
            </w:r>
            <w:r w:rsidR="002331AC" w:rsidRPr="00C221EB">
              <w:rPr>
                <w:rFonts w:ascii="TT Norms" w:hAnsi="TT Norms" w:cs="Arial"/>
                <w:sz w:val="18"/>
                <w:szCs w:val="18"/>
                <w:lang w:val="de-DE"/>
              </w:rPr>
              <w:t>(Monat/Jahr)</w:t>
            </w:r>
          </w:p>
        </w:tc>
      </w:tr>
      <w:tr w:rsidR="007F325A" w:rsidRPr="00C221EB" w14:paraId="0691146B" w14:textId="77777777" w:rsidTr="00F31E2D">
        <w:trPr>
          <w:trHeight w:val="417"/>
        </w:trPr>
        <w:tc>
          <w:tcPr>
            <w:tcW w:w="3256" w:type="dxa"/>
            <w:gridSpan w:val="3"/>
            <w:tcBorders>
              <w:bottom w:val="nil"/>
              <w:right w:val="nil"/>
            </w:tcBorders>
          </w:tcPr>
          <w:p w14:paraId="65ED692C" w14:textId="67E10FB1" w:rsidR="007F325A" w:rsidRPr="00C221EB" w:rsidRDefault="007F325A" w:rsidP="008F0873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Projektvolumen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(</w:t>
            </w:r>
            <w:r w:rsidR="005E0090" w:rsidRPr="00C221EB">
              <w:rPr>
                <w:rFonts w:ascii="TT Norms" w:hAnsi="TT Norms" w:cs="Arial"/>
                <w:sz w:val="18"/>
                <w:szCs w:val="18"/>
                <w:lang w:val="de-DE"/>
              </w:rPr>
              <w:t>Übertrag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aus Exceltabelle)</w:t>
            </w:r>
          </w:p>
        </w:tc>
        <w:tc>
          <w:tcPr>
            <w:tcW w:w="5806" w:type="dxa"/>
            <w:gridSpan w:val="5"/>
            <w:tcBorders>
              <w:left w:val="nil"/>
              <w:bottom w:val="nil"/>
            </w:tcBorders>
          </w:tcPr>
          <w:p w14:paraId="7C55E723" w14:textId="6DA6A238" w:rsidR="007F325A" w:rsidRPr="00C221EB" w:rsidRDefault="007F325A" w:rsidP="00F31E2D">
            <w:pPr>
              <w:ind w:left="179"/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Finanzierung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(</w:t>
            </w:r>
            <w:r w:rsidR="005E0090" w:rsidRPr="00C221EB">
              <w:rPr>
                <w:rFonts w:ascii="TT Norms" w:hAnsi="TT Norms" w:cs="Arial"/>
                <w:sz w:val="18"/>
                <w:szCs w:val="18"/>
                <w:lang w:val="de-DE"/>
              </w:rPr>
              <w:t>Übertrag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aus Exceltabelle</w:t>
            </w:r>
            <w:r w:rsidR="005E0090" w:rsidRPr="00C221EB">
              <w:rPr>
                <w:rFonts w:ascii="TT Norms" w:hAnsi="TT Norms" w:cs="Arial"/>
                <w:sz w:val="18"/>
                <w:szCs w:val="18"/>
                <w:lang w:val="de-DE"/>
              </w:rPr>
              <w:t>)</w:t>
            </w:r>
          </w:p>
        </w:tc>
      </w:tr>
      <w:tr w:rsidR="009E0F60" w:rsidRPr="00C221EB" w14:paraId="648C8053" w14:textId="77777777" w:rsidTr="00F31E2D">
        <w:trPr>
          <w:trHeight w:val="849"/>
        </w:trPr>
        <w:tc>
          <w:tcPr>
            <w:tcW w:w="2121" w:type="dxa"/>
            <w:tcBorders>
              <w:top w:val="nil"/>
              <w:right w:val="nil"/>
            </w:tcBorders>
          </w:tcPr>
          <w:p w14:paraId="365DAFDD" w14:textId="10061A70" w:rsidR="009E0F60" w:rsidRPr="00C221EB" w:rsidRDefault="009E0F6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Gesamtkosten</w:t>
            </w:r>
          </w:p>
          <w:p w14:paraId="20608D69" w14:textId="6BBA3834" w:rsidR="009E0F60" w:rsidRPr="00C221EB" w:rsidRDefault="009E0F6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right w:val="nil"/>
            </w:tcBorders>
          </w:tcPr>
          <w:p w14:paraId="0C45F664" w14:textId="2D7F8A0E" w:rsidR="009E0F60" w:rsidRPr="00C221EB" w:rsidRDefault="009E0F6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  <w:r w:rsidR="002331AC"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 CHF</w:t>
            </w:r>
          </w:p>
        </w:tc>
        <w:tc>
          <w:tcPr>
            <w:tcW w:w="4332" w:type="dxa"/>
            <w:gridSpan w:val="3"/>
            <w:tcBorders>
              <w:top w:val="nil"/>
              <w:left w:val="nil"/>
              <w:right w:val="nil"/>
            </w:tcBorders>
          </w:tcPr>
          <w:p w14:paraId="7AF76FFA" w14:textId="77777777" w:rsidR="009E0F60" w:rsidRPr="00C221EB" w:rsidRDefault="009E0F60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Vorleistungen </w:t>
            </w:r>
          </w:p>
          <w:p w14:paraId="018FBCC4" w14:textId="77777777" w:rsidR="009E0F60" w:rsidRPr="00C221EB" w:rsidRDefault="009E0F60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Eigenleistungen während Projekt</w:t>
            </w:r>
          </w:p>
          <w:p w14:paraId="022AE0F8" w14:textId="33F4FA12" w:rsidR="009E0F60" w:rsidRPr="00C221EB" w:rsidRDefault="009E0F6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Beantragte Unterstützung</w:t>
            </w:r>
          </w:p>
        </w:tc>
        <w:tc>
          <w:tcPr>
            <w:tcW w:w="1333" w:type="dxa"/>
            <w:tcBorders>
              <w:top w:val="nil"/>
              <w:left w:val="nil"/>
            </w:tcBorders>
          </w:tcPr>
          <w:p w14:paraId="10E32755" w14:textId="0935A8DE" w:rsidR="009E0F60" w:rsidRPr="00C221EB" w:rsidRDefault="009E0F60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  <w:r w:rsidR="002331AC"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CHF</w:t>
            </w:r>
          </w:p>
          <w:p w14:paraId="71AD874E" w14:textId="7D0B7C4E" w:rsidR="009E0F60" w:rsidRPr="00C221EB" w:rsidRDefault="009E0F60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  <w:r w:rsidR="002331AC"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CHF</w:t>
            </w:r>
          </w:p>
          <w:p w14:paraId="59D7AA55" w14:textId="49DDEB0D" w:rsidR="009E0F60" w:rsidRPr="00C221EB" w:rsidRDefault="009E0F60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  <w:r w:rsidR="002331AC"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CHF</w:t>
            </w:r>
          </w:p>
          <w:p w14:paraId="730A131F" w14:textId="292CACB4" w:rsidR="00CB7A8A" w:rsidRPr="00C221EB" w:rsidRDefault="00CB7A8A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</w:p>
        </w:tc>
      </w:tr>
      <w:tr w:rsidR="009E0F60" w:rsidRPr="00C221EB" w14:paraId="1D1742DB" w14:textId="77777777" w:rsidTr="00F31E2D">
        <w:trPr>
          <w:trHeight w:val="1683"/>
        </w:trPr>
        <w:tc>
          <w:tcPr>
            <w:tcW w:w="9062" w:type="dxa"/>
            <w:gridSpan w:val="8"/>
          </w:tcPr>
          <w:p w14:paraId="0D46B213" w14:textId="77777777" w:rsidR="009E0F60" w:rsidRPr="00C221EB" w:rsidRDefault="009E0F60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Beschrieb der Vorleistungen: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ab/>
            </w:r>
          </w:p>
          <w:p w14:paraId="37623180" w14:textId="082EFA58" w:rsidR="009E0F60" w:rsidRPr="00C221EB" w:rsidRDefault="009E0F60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</w:p>
          <w:p w14:paraId="75857CF2" w14:textId="3187463F" w:rsidR="009E0F60" w:rsidRPr="00C221EB" w:rsidRDefault="009E0F60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</w:p>
        </w:tc>
      </w:tr>
      <w:tr w:rsidR="009E0F60" w:rsidRPr="00C221EB" w14:paraId="37B6FA17" w14:textId="77777777" w:rsidTr="00F31E2D">
        <w:trPr>
          <w:trHeight w:val="1795"/>
        </w:trPr>
        <w:tc>
          <w:tcPr>
            <w:tcW w:w="9062" w:type="dxa"/>
            <w:gridSpan w:val="8"/>
          </w:tcPr>
          <w:p w14:paraId="2DFB904E" w14:textId="77777777" w:rsidR="009E0F60" w:rsidRPr="00C221EB" w:rsidRDefault="009E0F60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Beschrieb der Eigenleistungen während Projekt: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ab/>
            </w:r>
          </w:p>
          <w:p w14:paraId="68E63E77" w14:textId="6C2A4DE7" w:rsidR="009E0F60" w:rsidRPr="00C221EB" w:rsidRDefault="009E0F60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</w:p>
          <w:p w14:paraId="62321E08" w14:textId="79C6EC52" w:rsidR="009E0F60" w:rsidRPr="00C221EB" w:rsidRDefault="009E0F6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</w:p>
        </w:tc>
      </w:tr>
      <w:tr w:rsidR="009E0F60" w:rsidRPr="00C221EB" w14:paraId="1AA04FD1" w14:textId="77777777" w:rsidTr="00F31E2D">
        <w:trPr>
          <w:trHeight w:val="1977"/>
        </w:trPr>
        <w:tc>
          <w:tcPr>
            <w:tcW w:w="9062" w:type="dxa"/>
            <w:gridSpan w:val="8"/>
          </w:tcPr>
          <w:p w14:paraId="5709732A" w14:textId="4F89B5FA" w:rsidR="009E0F60" w:rsidRPr="00C221EB" w:rsidRDefault="009E0F60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Beschrieb der </w:t>
            </w:r>
            <w:r w:rsidR="005E0090"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beantragten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Unterstützung: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ab/>
            </w:r>
          </w:p>
          <w:p w14:paraId="60E924B9" w14:textId="26DBBDB4" w:rsidR="009E0F60" w:rsidRPr="00C221EB" w:rsidRDefault="009E0F60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</w:p>
          <w:p w14:paraId="5697DA58" w14:textId="77777777" w:rsidR="009E0F60" w:rsidRPr="00C221EB" w:rsidRDefault="009E0F6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</w:p>
        </w:tc>
      </w:tr>
      <w:tr w:rsidR="00653CB9" w:rsidRPr="00C221EB" w14:paraId="5CE2787B" w14:textId="77777777" w:rsidTr="00F31E2D">
        <w:trPr>
          <w:trHeight w:val="1188"/>
        </w:trPr>
        <w:tc>
          <w:tcPr>
            <w:tcW w:w="3256" w:type="dxa"/>
            <w:gridSpan w:val="3"/>
            <w:vMerge w:val="restart"/>
          </w:tcPr>
          <w:p w14:paraId="2786F71A" w14:textId="77777777" w:rsidR="00653CB9" w:rsidRPr="00C221EB" w:rsidRDefault="00653CB9" w:rsidP="005E1A4E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Wurde anderswo um Finanzierung angefragt?</w:t>
            </w:r>
          </w:p>
          <w:p w14:paraId="7FC2574A" w14:textId="77777777" w:rsidR="00653CB9" w:rsidRPr="00C221EB" w:rsidRDefault="00653CB9" w:rsidP="005E1A4E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FORMCHECKBOX </w:instrText>
            </w:r>
            <w:r w:rsidR="00176B92"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="00176B92"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  <w:bookmarkEnd w:id="3"/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JA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FORMCHECKBOX </w:instrText>
            </w:r>
            <w:r w:rsidR="00176B92"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="00176B92"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  <w:bookmarkEnd w:id="4"/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NEIN</w:t>
            </w:r>
          </w:p>
          <w:p w14:paraId="5D9BB096" w14:textId="77777777" w:rsidR="00653CB9" w:rsidRPr="00C221EB" w:rsidRDefault="00653CB9" w:rsidP="005E1A4E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</w:p>
        </w:tc>
        <w:tc>
          <w:tcPr>
            <w:tcW w:w="5806" w:type="dxa"/>
            <w:gridSpan w:val="5"/>
          </w:tcPr>
          <w:p w14:paraId="38D24A54" w14:textId="77777777" w:rsidR="00653CB9" w:rsidRPr="00C221EB" w:rsidRDefault="00653CB9" w:rsidP="005E1A4E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Wenn 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JA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</w:t>
            </w:r>
          </w:p>
          <w:p w14:paraId="767A3834" w14:textId="77777777" w:rsidR="00653CB9" w:rsidRPr="00C221EB" w:rsidRDefault="00653CB9" w:rsidP="005E1A4E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Geldgeber: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ab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ab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</w:t>
            </w:r>
          </w:p>
          <w:p w14:paraId="49CB0BDD" w14:textId="77777777" w:rsidR="00653CB9" w:rsidRPr="00C221EB" w:rsidRDefault="00653CB9" w:rsidP="005E1A4E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Betrag: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ab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ab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ab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CHF</w:t>
            </w:r>
          </w:p>
          <w:p w14:paraId="0D93098F" w14:textId="77777777" w:rsidR="00653CB9" w:rsidRPr="00C221EB" w:rsidRDefault="00653CB9" w:rsidP="005E1A4E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Datum Entscheid: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ab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(Monat/Jahr)</w:t>
            </w:r>
          </w:p>
        </w:tc>
      </w:tr>
      <w:tr w:rsidR="00653CB9" w:rsidRPr="00C221EB" w14:paraId="05F0485C" w14:textId="77777777" w:rsidTr="00F31E2D">
        <w:trPr>
          <w:trHeight w:val="954"/>
        </w:trPr>
        <w:tc>
          <w:tcPr>
            <w:tcW w:w="3256" w:type="dxa"/>
            <w:gridSpan w:val="3"/>
            <w:vMerge/>
          </w:tcPr>
          <w:p w14:paraId="7734F619" w14:textId="77777777" w:rsidR="00653CB9" w:rsidRPr="00C221EB" w:rsidRDefault="00653CB9" w:rsidP="005E1A4E">
            <w:pPr>
              <w:jc w:val="right"/>
              <w:rPr>
                <w:rFonts w:ascii="TT Norms" w:hAnsi="TT Norms" w:cs="Arial"/>
                <w:sz w:val="18"/>
                <w:szCs w:val="18"/>
                <w:lang w:val="de-DE"/>
              </w:rPr>
            </w:pPr>
          </w:p>
        </w:tc>
        <w:tc>
          <w:tcPr>
            <w:tcW w:w="5806" w:type="dxa"/>
            <w:gridSpan w:val="5"/>
          </w:tcPr>
          <w:p w14:paraId="45D2211B" w14:textId="77777777" w:rsidR="00653CB9" w:rsidRPr="00C221EB" w:rsidRDefault="00653CB9" w:rsidP="005E1A4E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Was wird finanziert </w:t>
            </w:r>
          </w:p>
          <w:p w14:paraId="294CE4BF" w14:textId="77777777" w:rsidR="00653CB9" w:rsidRPr="00C221EB" w:rsidRDefault="00653CB9" w:rsidP="005E1A4E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025865" w:rsidRPr="00C221EB" w14:paraId="3CB06E60" w14:textId="77777777" w:rsidTr="00F31E2D">
        <w:trPr>
          <w:trHeight w:val="624"/>
        </w:trPr>
        <w:tc>
          <w:tcPr>
            <w:tcW w:w="9062" w:type="dxa"/>
            <w:gridSpan w:val="8"/>
          </w:tcPr>
          <w:p w14:paraId="34CD227A" w14:textId="1AE7ED0B" w:rsidR="00025865" w:rsidRPr="00C221EB" w:rsidRDefault="00025865" w:rsidP="005E1A4E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Meilensteine des Projektes</w:t>
            </w:r>
            <w:r w:rsidR="00653CB9"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 </w:t>
            </w:r>
            <w:r w:rsidRPr="00C221EB">
              <w:rPr>
                <w:rFonts w:ascii="TT Norms" w:hAnsi="TT Norms" w:cs="Arial"/>
                <w:i/>
                <w:iCs/>
                <w:sz w:val="18"/>
                <w:szCs w:val="18"/>
                <w:lang w:val="de-DE"/>
              </w:rPr>
              <w:t>Für das Projekt sind maximal 3 Meilensteine festzulegen</w:t>
            </w:r>
          </w:p>
        </w:tc>
      </w:tr>
      <w:tr w:rsidR="00D77320" w:rsidRPr="00C221EB" w14:paraId="5FCC72E0" w14:textId="77777777" w:rsidTr="00F31E2D">
        <w:trPr>
          <w:trHeight w:val="706"/>
        </w:trPr>
        <w:tc>
          <w:tcPr>
            <w:tcW w:w="2121" w:type="dxa"/>
          </w:tcPr>
          <w:p w14:paraId="3D83BAAE" w14:textId="68D4B775" w:rsidR="00D77320" w:rsidRPr="00C221EB" w:rsidRDefault="00D77320" w:rsidP="00D7732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Meilenstein 1 </w:t>
            </w:r>
          </w:p>
          <w:p w14:paraId="09887039" w14:textId="77777777" w:rsidR="00D77320" w:rsidRPr="00C221EB" w:rsidRDefault="00D7732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6941" w:type="dxa"/>
            <w:gridSpan w:val="7"/>
          </w:tcPr>
          <w:p w14:paraId="5245EE1B" w14:textId="438EF432" w:rsidR="00D77320" w:rsidRPr="00C221EB" w:rsidRDefault="00D7732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  <w:tr w:rsidR="00D77320" w:rsidRPr="00C221EB" w14:paraId="15621FE7" w14:textId="77777777" w:rsidTr="00F31E2D">
        <w:trPr>
          <w:trHeight w:val="706"/>
        </w:trPr>
        <w:tc>
          <w:tcPr>
            <w:tcW w:w="2121" w:type="dxa"/>
          </w:tcPr>
          <w:p w14:paraId="5A1D4B9C" w14:textId="4257DC2A" w:rsidR="00D77320" w:rsidRPr="00C221EB" w:rsidRDefault="00D77320" w:rsidP="00D7732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Meilenstein 2 </w:t>
            </w:r>
          </w:p>
          <w:p w14:paraId="1DC77289" w14:textId="77777777" w:rsidR="00D77320" w:rsidRPr="00C221EB" w:rsidRDefault="00D7732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6941" w:type="dxa"/>
            <w:gridSpan w:val="7"/>
          </w:tcPr>
          <w:p w14:paraId="0781B0A3" w14:textId="3FA60316" w:rsidR="00D77320" w:rsidRPr="00C221EB" w:rsidRDefault="00D7732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  <w:tr w:rsidR="00D77320" w:rsidRPr="00C221EB" w14:paraId="254FC064" w14:textId="77777777" w:rsidTr="00F31E2D">
        <w:trPr>
          <w:trHeight w:val="706"/>
        </w:trPr>
        <w:tc>
          <w:tcPr>
            <w:tcW w:w="2121" w:type="dxa"/>
          </w:tcPr>
          <w:p w14:paraId="50BDC05C" w14:textId="2CA3832C" w:rsidR="00D77320" w:rsidRPr="00C221EB" w:rsidRDefault="00D7732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Meilenstein 3 </w:t>
            </w:r>
          </w:p>
        </w:tc>
        <w:tc>
          <w:tcPr>
            <w:tcW w:w="6941" w:type="dxa"/>
            <w:gridSpan w:val="7"/>
          </w:tcPr>
          <w:p w14:paraId="1A896E0E" w14:textId="17EC011C" w:rsidR="00D77320" w:rsidRPr="00C221EB" w:rsidRDefault="00D7732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  <w:tr w:rsidR="001451DA" w:rsidRPr="00C221EB" w14:paraId="123371A6" w14:textId="77777777" w:rsidTr="00F31E2D">
        <w:trPr>
          <w:trHeight w:val="3414"/>
        </w:trPr>
        <w:tc>
          <w:tcPr>
            <w:tcW w:w="9062" w:type="dxa"/>
            <w:gridSpan w:val="8"/>
          </w:tcPr>
          <w:p w14:paraId="6A24CF65" w14:textId="77777777" w:rsidR="001451DA" w:rsidRPr="00C221EB" w:rsidRDefault="001451DA" w:rsidP="00EB452B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Projektbeschrieb</w:t>
            </w:r>
          </w:p>
          <w:p w14:paraId="21353B5F" w14:textId="77777777" w:rsidR="001451DA" w:rsidRPr="00C221EB" w:rsidRDefault="001451DA" w:rsidP="00EB452B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  <w:tr w:rsidR="009E0F60" w:rsidRPr="00C221EB" w14:paraId="17E1B139" w14:textId="77777777" w:rsidTr="00F31E2D">
        <w:trPr>
          <w:trHeight w:val="3418"/>
        </w:trPr>
        <w:tc>
          <w:tcPr>
            <w:tcW w:w="9062" w:type="dxa"/>
            <w:gridSpan w:val="8"/>
          </w:tcPr>
          <w:p w14:paraId="35D7EB2B" w14:textId="4149755D" w:rsidR="009E0F60" w:rsidRPr="00C221EB" w:rsidRDefault="009E0F6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Vorstellung </w:t>
            </w:r>
            <w:r w:rsidR="003566D4"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gesuchstellendes Unternehmen</w:t>
            </w:r>
          </w:p>
          <w:p w14:paraId="16263506" w14:textId="13007B63" w:rsidR="009E0F60" w:rsidRPr="00C221EB" w:rsidRDefault="009E0F60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  <w:tr w:rsidR="009E0F60" w:rsidRPr="00C221EB" w14:paraId="1A2CB6EA" w14:textId="77777777" w:rsidTr="00F31E2D">
        <w:trPr>
          <w:trHeight w:val="2892"/>
        </w:trPr>
        <w:tc>
          <w:tcPr>
            <w:tcW w:w="9062" w:type="dxa"/>
            <w:gridSpan w:val="8"/>
          </w:tcPr>
          <w:p w14:paraId="71669AE5" w14:textId="77777777" w:rsidR="009E0F60" w:rsidRPr="00C221EB" w:rsidRDefault="009E0F6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Vorstellung Kooperationspartner</w:t>
            </w:r>
          </w:p>
          <w:p w14:paraId="0A478013" w14:textId="670B98F9" w:rsidR="009E0F60" w:rsidRPr="00C221EB" w:rsidRDefault="009E0F60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  <w:tr w:rsidR="008D1FDE" w:rsidRPr="00C221EB" w14:paraId="46625AC0" w14:textId="77777777" w:rsidTr="00F31E2D">
        <w:trPr>
          <w:trHeight w:val="338"/>
        </w:trPr>
        <w:tc>
          <w:tcPr>
            <w:tcW w:w="9062" w:type="dxa"/>
            <w:gridSpan w:val="8"/>
          </w:tcPr>
          <w:p w14:paraId="6015FB9B" w14:textId="6354259B" w:rsidR="008D1FDE" w:rsidRPr="00C221EB" w:rsidRDefault="008D1FDE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Inwiefern erfüllt das Projekt die genannten Beurteilungskriterien</w:t>
            </w:r>
          </w:p>
        </w:tc>
      </w:tr>
      <w:tr w:rsidR="008D1FDE" w:rsidRPr="00C221EB" w14:paraId="52D02FDF" w14:textId="77777777" w:rsidTr="00F31E2D">
        <w:trPr>
          <w:trHeight w:val="928"/>
        </w:trPr>
        <w:tc>
          <w:tcPr>
            <w:tcW w:w="2168" w:type="dxa"/>
            <w:gridSpan w:val="2"/>
          </w:tcPr>
          <w:p w14:paraId="67D74E93" w14:textId="77777777" w:rsidR="008D1FDE" w:rsidRPr="00C221EB" w:rsidRDefault="008D1FDE" w:rsidP="008D1FDE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Innovationscharakter</w:t>
            </w:r>
          </w:p>
          <w:p w14:paraId="00D13D27" w14:textId="77777777" w:rsidR="008D1FDE" w:rsidRPr="00C221EB" w:rsidRDefault="008D1FDE" w:rsidP="008D1FDE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6894" w:type="dxa"/>
            <w:gridSpan w:val="6"/>
          </w:tcPr>
          <w:p w14:paraId="7623B47E" w14:textId="7A7A3C17" w:rsidR="008D1FDE" w:rsidRPr="00C221EB" w:rsidRDefault="008D1FDE" w:rsidP="008D1FDE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  <w:tr w:rsidR="008D1FDE" w:rsidRPr="00C221EB" w14:paraId="196330D5" w14:textId="77777777" w:rsidTr="00F31E2D">
        <w:trPr>
          <w:trHeight w:val="999"/>
        </w:trPr>
        <w:tc>
          <w:tcPr>
            <w:tcW w:w="2168" w:type="dxa"/>
            <w:gridSpan w:val="2"/>
          </w:tcPr>
          <w:p w14:paraId="3652682F" w14:textId="77777777" w:rsidR="008D1FDE" w:rsidRPr="00C221EB" w:rsidRDefault="008D1FDE" w:rsidP="008D1FDE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Relevanz und Nutzen</w:t>
            </w:r>
          </w:p>
          <w:p w14:paraId="17C96B2F" w14:textId="77777777" w:rsidR="008D1FDE" w:rsidRPr="00C221EB" w:rsidRDefault="008D1FDE" w:rsidP="008D1FDE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6894" w:type="dxa"/>
            <w:gridSpan w:val="6"/>
          </w:tcPr>
          <w:p w14:paraId="2521B681" w14:textId="3E602AA1" w:rsidR="008D1FDE" w:rsidRPr="00C221EB" w:rsidRDefault="008D1FDE" w:rsidP="008D1FDE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  <w:tr w:rsidR="008D1FDE" w:rsidRPr="00C221EB" w14:paraId="3338E321" w14:textId="77777777" w:rsidTr="00F31E2D">
        <w:trPr>
          <w:trHeight w:val="984"/>
        </w:trPr>
        <w:tc>
          <w:tcPr>
            <w:tcW w:w="2168" w:type="dxa"/>
            <w:gridSpan w:val="2"/>
          </w:tcPr>
          <w:p w14:paraId="2E66C2F2" w14:textId="77777777" w:rsidR="008D1FDE" w:rsidRPr="00C221EB" w:rsidRDefault="008D1FDE" w:rsidP="008D1FDE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Umsetzbarkeit und Erfolgschancen</w:t>
            </w:r>
          </w:p>
          <w:p w14:paraId="756D9319" w14:textId="77777777" w:rsidR="008D1FDE" w:rsidRPr="00C221EB" w:rsidRDefault="008D1FDE" w:rsidP="008D1FDE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6894" w:type="dxa"/>
            <w:gridSpan w:val="6"/>
          </w:tcPr>
          <w:p w14:paraId="07B12DDB" w14:textId="0A50281A" w:rsidR="008D1FDE" w:rsidRPr="00C221EB" w:rsidRDefault="008D1FDE" w:rsidP="008D1FDE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  <w:tr w:rsidR="008D1FDE" w:rsidRPr="00C221EB" w14:paraId="4681CFB0" w14:textId="77777777" w:rsidTr="00F31E2D">
        <w:trPr>
          <w:trHeight w:val="970"/>
        </w:trPr>
        <w:tc>
          <w:tcPr>
            <w:tcW w:w="2168" w:type="dxa"/>
            <w:gridSpan w:val="2"/>
          </w:tcPr>
          <w:p w14:paraId="0D55172D" w14:textId="2F9F582E" w:rsidR="008D1FDE" w:rsidRPr="00C221EB" w:rsidRDefault="008D1FDE" w:rsidP="008D1FDE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Befähigung/Qualifikation Antragsteller</w:t>
            </w:r>
          </w:p>
        </w:tc>
        <w:tc>
          <w:tcPr>
            <w:tcW w:w="6894" w:type="dxa"/>
            <w:gridSpan w:val="6"/>
          </w:tcPr>
          <w:p w14:paraId="1466CAE1" w14:textId="401F171B" w:rsidR="008D1FDE" w:rsidRPr="00C221EB" w:rsidRDefault="008D1FDE" w:rsidP="008D1FDE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  <w:tr w:rsidR="009E0F60" w:rsidRPr="00C221EB" w14:paraId="6E17274A" w14:textId="77777777" w:rsidTr="00F31E2D">
        <w:tc>
          <w:tcPr>
            <w:tcW w:w="3256" w:type="dxa"/>
            <w:gridSpan w:val="3"/>
          </w:tcPr>
          <w:p w14:paraId="52A439CD" w14:textId="065028EA" w:rsidR="009E0F60" w:rsidRPr="00C221EB" w:rsidRDefault="009E0F6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proofErr w:type="gramStart"/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Existiert</w:t>
            </w:r>
            <w:proofErr w:type="gramEnd"/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 in der EU eine ähnliche Innovation und Entwicklung</w:t>
            </w:r>
            <w:r w:rsidR="00C238BF"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 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bereits?</w:t>
            </w:r>
          </w:p>
          <w:p w14:paraId="121D3A6D" w14:textId="77777777" w:rsidR="008D1FDE" w:rsidRPr="00C221EB" w:rsidRDefault="008D1FDE" w:rsidP="008D1FDE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FORMCHECKBOX </w:instrText>
            </w:r>
            <w:r w:rsidR="00176B92"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="00176B92"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JA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FORMCHECKBOX </w:instrText>
            </w:r>
            <w:r w:rsidR="00176B92"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="00176B92"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NEIN</w:t>
            </w:r>
          </w:p>
          <w:p w14:paraId="64174968" w14:textId="5512CC74" w:rsidR="009E0F60" w:rsidRPr="00C221EB" w:rsidRDefault="009E0F6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5806" w:type="dxa"/>
            <w:gridSpan w:val="5"/>
          </w:tcPr>
          <w:p w14:paraId="562ADD5E" w14:textId="1B0E70C7" w:rsidR="009E0F60" w:rsidRPr="00C221EB" w:rsidRDefault="008D1FDE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Falls JA, Kurzbeschrieb</w:t>
            </w:r>
            <w:r w:rsidR="00A831B7"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(Geldgeber, beteiligte Firmen, Projektziel, Resultate)</w:t>
            </w:r>
          </w:p>
          <w:p w14:paraId="6C680866" w14:textId="457B3A56" w:rsidR="008D1FDE" w:rsidRPr="00C221EB" w:rsidRDefault="008D1FDE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  <w:tr w:rsidR="009E0F60" w:rsidRPr="00C221EB" w14:paraId="43887664" w14:textId="77777777" w:rsidTr="00F31E2D">
        <w:tc>
          <w:tcPr>
            <w:tcW w:w="3256" w:type="dxa"/>
            <w:gridSpan w:val="3"/>
          </w:tcPr>
          <w:p w14:paraId="34D97FD4" w14:textId="77777777" w:rsidR="009E0F60" w:rsidRPr="00C221EB" w:rsidRDefault="009E0F6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Wurde dieses oder ähnliche Projekte von Gesuchsteller in der Vergangenheit bereits initiiert?</w:t>
            </w:r>
          </w:p>
          <w:p w14:paraId="1709AF80" w14:textId="77777777" w:rsidR="0065584D" w:rsidRPr="00C221EB" w:rsidRDefault="0065584D" w:rsidP="0065584D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FORMCHECKBOX </w:instrText>
            </w:r>
            <w:r w:rsidR="00176B92"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="00176B92"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JA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instrText xml:space="preserve"> FORMCHECKBOX </w:instrText>
            </w:r>
            <w:r w:rsidR="00176B92" w:rsidRPr="00C221EB">
              <w:rPr>
                <w:rFonts w:ascii="TT Norms" w:hAnsi="TT Norms" w:cs="Arial"/>
                <w:sz w:val="18"/>
                <w:szCs w:val="18"/>
                <w:lang w:val="de-DE"/>
              </w:rPr>
            </w:r>
            <w:r w:rsidR="00176B92"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fldChar w:fldCharType="end"/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NEIN</w:t>
            </w:r>
          </w:p>
          <w:p w14:paraId="4E27F0DF" w14:textId="2CA12A92" w:rsidR="0065584D" w:rsidRPr="00C221EB" w:rsidRDefault="0065584D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5806" w:type="dxa"/>
            <w:gridSpan w:val="5"/>
          </w:tcPr>
          <w:p w14:paraId="4C495B33" w14:textId="033C7E3C" w:rsidR="0065584D" w:rsidRPr="00C221EB" w:rsidRDefault="0065584D" w:rsidP="0065584D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Falls JA</w:t>
            </w:r>
            <w:r w:rsidR="00C238BF"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,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weshalb wurde es nicht umgesetzt/gestoppt/abgebrochen</w:t>
            </w:r>
          </w:p>
          <w:p w14:paraId="6D507AEB" w14:textId="353C9217" w:rsidR="009E0F60" w:rsidRPr="00C221EB" w:rsidRDefault="0065584D" w:rsidP="0065584D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  <w:tr w:rsidR="009E0F60" w:rsidRPr="00C221EB" w14:paraId="45BC5123" w14:textId="77777777" w:rsidTr="00F31E2D">
        <w:trPr>
          <w:trHeight w:val="421"/>
        </w:trPr>
        <w:tc>
          <w:tcPr>
            <w:tcW w:w="3256" w:type="dxa"/>
            <w:gridSpan w:val="3"/>
          </w:tcPr>
          <w:p w14:paraId="440DE2FB" w14:textId="5B4A085A" w:rsidR="009E0F60" w:rsidRPr="00C221EB" w:rsidRDefault="009E0F6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Datum</w:t>
            </w:r>
          </w:p>
        </w:tc>
        <w:tc>
          <w:tcPr>
            <w:tcW w:w="5806" w:type="dxa"/>
            <w:gridSpan w:val="5"/>
          </w:tcPr>
          <w:p w14:paraId="63C989E7" w14:textId="51927C53" w:rsidR="009E0F60" w:rsidRPr="00C221EB" w:rsidRDefault="00D23012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  <w:tr w:rsidR="009E0F60" w:rsidRPr="00C221EB" w14:paraId="182F3EED" w14:textId="77777777" w:rsidTr="00F31E2D">
        <w:trPr>
          <w:trHeight w:val="417"/>
        </w:trPr>
        <w:tc>
          <w:tcPr>
            <w:tcW w:w="3256" w:type="dxa"/>
            <w:gridSpan w:val="3"/>
          </w:tcPr>
          <w:p w14:paraId="4B2A7FCD" w14:textId="47680330" w:rsidR="009E0F60" w:rsidRPr="00C221EB" w:rsidRDefault="009E0F6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Vorname / Name</w:t>
            </w:r>
          </w:p>
        </w:tc>
        <w:tc>
          <w:tcPr>
            <w:tcW w:w="5806" w:type="dxa"/>
            <w:gridSpan w:val="5"/>
          </w:tcPr>
          <w:p w14:paraId="3875BF0E" w14:textId="7BB86A98" w:rsidR="009E0F60" w:rsidRPr="00C221EB" w:rsidRDefault="00D23012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  <w:tr w:rsidR="009E0F60" w:rsidRPr="00C221EB" w14:paraId="3D2B69DD" w14:textId="77777777" w:rsidTr="00F31E2D">
        <w:trPr>
          <w:trHeight w:val="410"/>
        </w:trPr>
        <w:tc>
          <w:tcPr>
            <w:tcW w:w="3256" w:type="dxa"/>
            <w:gridSpan w:val="3"/>
          </w:tcPr>
          <w:p w14:paraId="7F87F1CC" w14:textId="58AAF7B6" w:rsidR="009E0F60" w:rsidRPr="00C221EB" w:rsidRDefault="00D23012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 xml:space="preserve">Rechtsverbindliche </w:t>
            </w:r>
            <w:r w:rsidR="009E0F60"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Unterschrift</w:t>
            </w:r>
          </w:p>
        </w:tc>
        <w:tc>
          <w:tcPr>
            <w:tcW w:w="5806" w:type="dxa"/>
            <w:gridSpan w:val="5"/>
          </w:tcPr>
          <w:p w14:paraId="1D541161" w14:textId="6CDE3F61" w:rsidR="009E0F60" w:rsidRPr="00C221EB" w:rsidRDefault="00D23012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separate"/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noProof/>
                <w:sz w:val="18"/>
                <w:szCs w:val="18"/>
                <w:lang w:val="de-DE"/>
              </w:rPr>
              <w:t> </w:t>
            </w: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  <w:tr w:rsidR="003D0670" w:rsidRPr="00C221EB" w14:paraId="2BD86130" w14:textId="77777777" w:rsidTr="00F31E2D">
        <w:trPr>
          <w:trHeight w:val="1190"/>
        </w:trPr>
        <w:tc>
          <w:tcPr>
            <w:tcW w:w="9062" w:type="dxa"/>
            <w:gridSpan w:val="8"/>
          </w:tcPr>
          <w:p w14:paraId="4055DCD3" w14:textId="77777777" w:rsidR="0033264A" w:rsidRPr="00C221EB" w:rsidRDefault="003D067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Einverständnis</w:t>
            </w:r>
          </w:p>
          <w:p w14:paraId="3B75A8C5" w14:textId="25C637C2" w:rsidR="003D0670" w:rsidRPr="00C221EB" w:rsidRDefault="0033264A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D</w:t>
            </w:r>
            <w:r w:rsidR="009A6A4D" w:rsidRPr="00C221EB">
              <w:rPr>
                <w:rFonts w:ascii="TT Norms" w:hAnsi="TT Norms" w:cs="Arial"/>
                <w:sz w:val="18"/>
                <w:szCs w:val="18"/>
                <w:lang w:val="de-DE"/>
              </w:rPr>
              <w:t>er/die Unterzeichneten bestätigen, dass Swico bei positivem Entscheid über finanzielle Unterstützung</w:t>
            </w:r>
            <w:r w:rsidR="00E055FA"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des Gesuchs über Eckwerte, den Innovationscharakter und den Nutzen für das 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Recyclingökosystem</w:t>
            </w:r>
            <w:r w:rsidR="00E055FA"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von Swico öffentlich Bericht erstatten darf</w:t>
            </w:r>
          </w:p>
        </w:tc>
      </w:tr>
      <w:tr w:rsidR="003D0670" w:rsidRPr="00C221EB" w14:paraId="13ACE9DE" w14:textId="77777777" w:rsidTr="00F31E2D">
        <w:trPr>
          <w:trHeight w:val="1409"/>
        </w:trPr>
        <w:tc>
          <w:tcPr>
            <w:tcW w:w="9062" w:type="dxa"/>
            <w:gridSpan w:val="8"/>
          </w:tcPr>
          <w:p w14:paraId="2C911934" w14:textId="77777777" w:rsidR="003D0670" w:rsidRPr="00C221EB" w:rsidRDefault="003D0670" w:rsidP="009E0F60">
            <w:pPr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b/>
                <w:bCs/>
                <w:sz w:val="18"/>
                <w:szCs w:val="18"/>
                <w:lang w:val="de-DE"/>
              </w:rPr>
              <w:t>Rückforderung</w:t>
            </w:r>
          </w:p>
          <w:p w14:paraId="66D4FAF8" w14:textId="2AB576C8" w:rsidR="00CD5FA0" w:rsidRPr="00C221EB" w:rsidRDefault="00E055FA" w:rsidP="009E0F60">
            <w:pPr>
              <w:rPr>
                <w:rFonts w:ascii="TT Norms" w:hAnsi="TT Norms" w:cs="Arial"/>
                <w:sz w:val="18"/>
                <w:szCs w:val="18"/>
                <w:lang w:val="de-DE"/>
              </w:rPr>
            </w:pP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Stellts sich heraus, dass die Fördermittel aufgrund falscher Informationen oder Verheimlichung von </w:t>
            </w:r>
            <w:r w:rsidR="00CD5FA0" w:rsidRPr="00C221EB">
              <w:rPr>
                <w:rFonts w:ascii="TT Norms" w:hAnsi="TT Norms" w:cs="Arial"/>
                <w:sz w:val="18"/>
                <w:szCs w:val="18"/>
                <w:lang w:val="de-DE"/>
              </w:rPr>
              <w:t>wesentlichen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Tatsachen bewilligt wurde</w:t>
            </w:r>
            <w:r w:rsidR="002618E5" w:rsidRPr="00C221EB">
              <w:rPr>
                <w:rFonts w:ascii="TT Norms" w:hAnsi="TT Norms" w:cs="Arial"/>
                <w:sz w:val="18"/>
                <w:szCs w:val="18"/>
                <w:lang w:val="de-DE"/>
              </w:rPr>
              <w:t>n</w:t>
            </w:r>
            <w:r w:rsidRPr="00C221EB">
              <w:rPr>
                <w:rFonts w:ascii="TT Norms" w:hAnsi="TT Norms" w:cs="Arial"/>
                <w:sz w:val="18"/>
                <w:szCs w:val="18"/>
                <w:lang w:val="de-DE"/>
              </w:rPr>
              <w:t>, ist der Fonds berechtigt</w:t>
            </w:r>
            <w:r w:rsidR="00CD5FA0" w:rsidRPr="00C221EB">
              <w:rPr>
                <w:rFonts w:ascii="TT Norms" w:hAnsi="TT Norms" w:cs="Arial"/>
                <w:sz w:val="18"/>
                <w:szCs w:val="18"/>
                <w:lang w:val="de-DE"/>
              </w:rPr>
              <w:t>, seine Zahlungen ganz oder in Teilen zurückzufordern.</w:t>
            </w:r>
            <w:r w:rsidR="002618E5"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 </w:t>
            </w:r>
            <w:r w:rsidR="00CD5FA0" w:rsidRPr="00C221EB">
              <w:rPr>
                <w:rFonts w:ascii="TT Norms" w:hAnsi="TT Norms" w:cs="Arial"/>
                <w:sz w:val="18"/>
                <w:szCs w:val="18"/>
                <w:lang w:val="de-DE"/>
              </w:rPr>
              <w:t xml:space="preserve">Werden die Projektziele </w:t>
            </w:r>
            <w:r w:rsidR="007808CD" w:rsidRPr="00C221EB">
              <w:rPr>
                <w:rFonts w:ascii="TT Norms" w:hAnsi="TT Norms" w:cs="Arial"/>
                <w:sz w:val="18"/>
                <w:szCs w:val="18"/>
                <w:lang w:val="de-DE"/>
              </w:rPr>
              <w:t>aufgrund von Risiken Umständen, die dem Beirat bei Bewilligung bekannt waren, nicht erreicht</w:t>
            </w:r>
            <w:r w:rsidR="0033264A" w:rsidRPr="00C221EB">
              <w:rPr>
                <w:rFonts w:ascii="TT Norms" w:hAnsi="TT Norms" w:cs="Arial"/>
                <w:sz w:val="18"/>
                <w:szCs w:val="18"/>
                <w:lang w:val="de-DE"/>
              </w:rPr>
              <w:t>, so ist keine Rückforderung zulässig.</w:t>
            </w:r>
          </w:p>
        </w:tc>
      </w:tr>
    </w:tbl>
    <w:p w14:paraId="1A8E5291" w14:textId="77777777" w:rsidR="00ED6771" w:rsidRPr="00C221EB" w:rsidRDefault="00ED6771">
      <w:pPr>
        <w:rPr>
          <w:rFonts w:ascii="TT Norms" w:hAnsi="TT Norms"/>
          <w:lang w:val="de-DE"/>
        </w:rPr>
      </w:pPr>
    </w:p>
    <w:sectPr w:rsidR="00ED6771" w:rsidRPr="00C221EB" w:rsidSect="0033264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6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9E664" w14:textId="77777777" w:rsidR="004D27F6" w:rsidRDefault="004D27F6" w:rsidP="0070169D">
      <w:r>
        <w:separator/>
      </w:r>
    </w:p>
  </w:endnote>
  <w:endnote w:type="continuationSeparator" w:id="0">
    <w:p w14:paraId="18380946" w14:textId="77777777" w:rsidR="004D27F6" w:rsidRDefault="004D27F6" w:rsidP="0070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 Norms">
    <w:panose1 w:val="02000503030000020003"/>
    <w:charset w:val="00"/>
    <w:family w:val="modern"/>
    <w:notTrueType/>
    <w:pitch w:val="variable"/>
    <w:sig w:usb0="A000022F" w:usb1="10000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55966931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FD46F04" w14:textId="79AA2DD8" w:rsidR="0033264A" w:rsidRDefault="0033264A" w:rsidP="00A30C7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75A81B5" w14:textId="77777777" w:rsidR="0033264A" w:rsidRDefault="0033264A" w:rsidP="0033264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T Norms" w:hAnsi="TT Norms"/>
        <w:sz w:val="18"/>
        <w:szCs w:val="18"/>
      </w:rPr>
      <w:id w:val="-890958557"/>
      <w:docPartObj>
        <w:docPartGallery w:val="Page Numbers (Bottom of Page)"/>
        <w:docPartUnique/>
      </w:docPartObj>
    </w:sdtPr>
    <w:sdtContent>
      <w:sdt>
        <w:sdtPr>
          <w:rPr>
            <w:rFonts w:ascii="TT Norms" w:hAnsi="TT Norms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3F49522" w14:textId="0916242B" w:rsidR="0070169D" w:rsidRPr="00C221EB" w:rsidRDefault="00C221EB" w:rsidP="00C221EB">
            <w:pPr>
              <w:pStyle w:val="Fuzeile"/>
              <w:jc w:val="right"/>
              <w:rPr>
                <w:rFonts w:ascii="TT Norms" w:hAnsi="TT Norms"/>
                <w:sz w:val="18"/>
                <w:szCs w:val="18"/>
              </w:rPr>
            </w:pPr>
            <w:r w:rsidRPr="00C221EB">
              <w:rPr>
                <w:rFonts w:ascii="TT Norms" w:hAnsi="TT Norms"/>
                <w:sz w:val="18"/>
                <w:szCs w:val="18"/>
                <w:lang w:val="de-DE"/>
              </w:rPr>
              <w:t xml:space="preserve">Seite </w:t>
            </w:r>
            <w:r w:rsidRPr="00C221EB">
              <w:rPr>
                <w:rFonts w:ascii="TT Norms" w:hAnsi="TT Norms"/>
                <w:sz w:val="18"/>
                <w:szCs w:val="18"/>
              </w:rPr>
              <w:fldChar w:fldCharType="begin"/>
            </w:r>
            <w:r w:rsidRPr="00C221EB">
              <w:rPr>
                <w:rFonts w:ascii="TT Norms" w:hAnsi="TT Norms"/>
                <w:sz w:val="18"/>
                <w:szCs w:val="18"/>
              </w:rPr>
              <w:instrText>PAGE</w:instrText>
            </w:r>
            <w:r w:rsidRPr="00C221EB">
              <w:rPr>
                <w:rFonts w:ascii="TT Norms" w:hAnsi="TT Norms"/>
                <w:sz w:val="18"/>
                <w:szCs w:val="18"/>
              </w:rPr>
              <w:fldChar w:fldCharType="separate"/>
            </w:r>
            <w:r w:rsidRPr="00C221EB">
              <w:rPr>
                <w:rFonts w:ascii="TT Norms" w:hAnsi="TT Norms"/>
                <w:sz w:val="18"/>
                <w:szCs w:val="18"/>
                <w:lang w:val="de-DE"/>
              </w:rPr>
              <w:t>2</w:t>
            </w:r>
            <w:r w:rsidRPr="00C221EB">
              <w:rPr>
                <w:rFonts w:ascii="TT Norms" w:hAnsi="TT Norms"/>
                <w:sz w:val="18"/>
                <w:szCs w:val="18"/>
              </w:rPr>
              <w:fldChar w:fldCharType="end"/>
            </w:r>
            <w:r w:rsidRPr="00C221EB">
              <w:rPr>
                <w:rFonts w:ascii="TT Norms" w:hAnsi="TT Norms"/>
                <w:sz w:val="18"/>
                <w:szCs w:val="18"/>
                <w:lang w:val="de-DE"/>
              </w:rPr>
              <w:t xml:space="preserve"> von </w:t>
            </w:r>
            <w:r w:rsidRPr="00C221EB">
              <w:rPr>
                <w:rFonts w:ascii="TT Norms" w:hAnsi="TT Norms"/>
                <w:sz w:val="18"/>
                <w:szCs w:val="18"/>
              </w:rPr>
              <w:fldChar w:fldCharType="begin"/>
            </w:r>
            <w:r w:rsidRPr="00C221EB">
              <w:rPr>
                <w:rFonts w:ascii="TT Norms" w:hAnsi="TT Norms"/>
                <w:sz w:val="18"/>
                <w:szCs w:val="18"/>
              </w:rPr>
              <w:instrText>NUMPAGES</w:instrText>
            </w:r>
            <w:r w:rsidRPr="00C221EB">
              <w:rPr>
                <w:rFonts w:ascii="TT Norms" w:hAnsi="TT Norms"/>
                <w:sz w:val="18"/>
                <w:szCs w:val="18"/>
              </w:rPr>
              <w:fldChar w:fldCharType="separate"/>
            </w:r>
            <w:r w:rsidRPr="00C221EB">
              <w:rPr>
                <w:rFonts w:ascii="TT Norms" w:hAnsi="TT Norms"/>
                <w:sz w:val="18"/>
                <w:szCs w:val="18"/>
                <w:lang w:val="de-DE"/>
              </w:rPr>
              <w:t>2</w:t>
            </w:r>
            <w:r w:rsidRPr="00C221EB">
              <w:rPr>
                <w:rFonts w:ascii="TT Norms" w:hAnsi="TT Norms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30AFE" w14:textId="0BBB0E27" w:rsidR="0033264A" w:rsidRPr="00C221EB" w:rsidRDefault="0033264A" w:rsidP="0033264A">
    <w:pPr>
      <w:pStyle w:val="Fuzeile"/>
      <w:jc w:val="right"/>
      <w:rPr>
        <w:rFonts w:ascii="TT Norms" w:hAnsi="TT Norms"/>
        <w:color w:val="95C700"/>
        <w:spacing w:val="10"/>
        <w:sz w:val="18"/>
        <w:szCs w:val="18"/>
      </w:rPr>
    </w:pPr>
    <w:r w:rsidRPr="00C221EB">
      <w:rPr>
        <w:rFonts w:ascii="TT Norms" w:hAnsi="TT Norms"/>
        <w:color w:val="95C700"/>
        <w:spacing w:val="10"/>
        <w:sz w:val="18"/>
        <w:szCs w:val="18"/>
      </w:rPr>
      <w:t>Swico Recycling – Die Garantie für fachgerechte Entsorgung</w:t>
    </w:r>
  </w:p>
  <w:sdt>
    <w:sdtPr>
      <w:rPr>
        <w:rFonts w:ascii="TT Norms" w:hAnsi="TT Norms"/>
        <w:sz w:val="18"/>
        <w:szCs w:val="18"/>
      </w:rPr>
      <w:id w:val="644249870"/>
      <w:docPartObj>
        <w:docPartGallery w:val="Page Numbers (Bottom of Page)"/>
        <w:docPartUnique/>
      </w:docPartObj>
    </w:sdtPr>
    <w:sdtContent>
      <w:sdt>
        <w:sdtPr>
          <w:rPr>
            <w:rFonts w:ascii="TT Norms" w:hAnsi="TT Norms"/>
            <w:sz w:val="18"/>
            <w:szCs w:val="18"/>
          </w:rPr>
          <w:id w:val="1827164067"/>
          <w:docPartObj>
            <w:docPartGallery w:val="Page Numbers (Top of Page)"/>
            <w:docPartUnique/>
          </w:docPartObj>
        </w:sdtPr>
        <w:sdtContent>
          <w:p w14:paraId="2419F75E" w14:textId="6D0E4C7D" w:rsidR="00C221EB" w:rsidRPr="00C221EB" w:rsidRDefault="00C221EB" w:rsidP="00C221EB">
            <w:pPr>
              <w:pStyle w:val="Fuzeile"/>
              <w:jc w:val="right"/>
              <w:rPr>
                <w:rFonts w:ascii="TT Norms" w:hAnsi="TT Norms"/>
                <w:sz w:val="18"/>
                <w:szCs w:val="18"/>
              </w:rPr>
            </w:pPr>
            <w:r>
              <w:rPr>
                <w:rFonts w:ascii="TT Norms" w:hAnsi="TT Norms"/>
                <w:sz w:val="18"/>
                <w:szCs w:val="18"/>
              </w:rPr>
              <w:br/>
            </w:r>
            <w:r w:rsidRPr="00C221EB">
              <w:rPr>
                <w:rFonts w:ascii="TT Norms" w:hAnsi="TT Norms"/>
                <w:sz w:val="18"/>
                <w:szCs w:val="18"/>
                <w:lang w:val="de-DE"/>
              </w:rPr>
              <w:t xml:space="preserve">Seite </w:t>
            </w:r>
            <w:r w:rsidRPr="00C221EB">
              <w:rPr>
                <w:rFonts w:ascii="TT Norms" w:hAnsi="TT Norms"/>
                <w:sz w:val="18"/>
                <w:szCs w:val="18"/>
              </w:rPr>
              <w:fldChar w:fldCharType="begin"/>
            </w:r>
            <w:r w:rsidRPr="00C221EB">
              <w:rPr>
                <w:rFonts w:ascii="TT Norms" w:hAnsi="TT Norms"/>
                <w:sz w:val="18"/>
                <w:szCs w:val="18"/>
              </w:rPr>
              <w:instrText>PAGE</w:instrText>
            </w:r>
            <w:r w:rsidRPr="00C221EB">
              <w:rPr>
                <w:rFonts w:ascii="TT Norms" w:hAnsi="TT Norms"/>
                <w:sz w:val="18"/>
                <w:szCs w:val="18"/>
              </w:rPr>
              <w:fldChar w:fldCharType="separate"/>
            </w:r>
            <w:r>
              <w:rPr>
                <w:rFonts w:ascii="TT Norms" w:hAnsi="TT Norms"/>
                <w:sz w:val="18"/>
                <w:szCs w:val="18"/>
              </w:rPr>
              <w:t>2</w:t>
            </w:r>
            <w:r w:rsidRPr="00C221EB">
              <w:rPr>
                <w:rFonts w:ascii="TT Norms" w:hAnsi="TT Norms"/>
                <w:sz w:val="18"/>
                <w:szCs w:val="18"/>
              </w:rPr>
              <w:fldChar w:fldCharType="end"/>
            </w:r>
            <w:r w:rsidRPr="00C221EB">
              <w:rPr>
                <w:rFonts w:ascii="TT Norms" w:hAnsi="TT Norms"/>
                <w:sz w:val="18"/>
                <w:szCs w:val="18"/>
                <w:lang w:val="de-DE"/>
              </w:rPr>
              <w:t xml:space="preserve"> von </w:t>
            </w:r>
            <w:r w:rsidRPr="00C221EB">
              <w:rPr>
                <w:rFonts w:ascii="TT Norms" w:hAnsi="TT Norms"/>
                <w:sz w:val="18"/>
                <w:szCs w:val="18"/>
              </w:rPr>
              <w:fldChar w:fldCharType="begin"/>
            </w:r>
            <w:r w:rsidRPr="00C221EB">
              <w:rPr>
                <w:rFonts w:ascii="TT Norms" w:hAnsi="TT Norms"/>
                <w:sz w:val="18"/>
                <w:szCs w:val="18"/>
              </w:rPr>
              <w:instrText>NUMPAGES</w:instrText>
            </w:r>
            <w:r w:rsidRPr="00C221EB">
              <w:rPr>
                <w:rFonts w:ascii="TT Norms" w:hAnsi="TT Norms"/>
                <w:sz w:val="18"/>
                <w:szCs w:val="18"/>
              </w:rPr>
              <w:fldChar w:fldCharType="separate"/>
            </w:r>
            <w:r>
              <w:rPr>
                <w:rFonts w:ascii="TT Norms" w:hAnsi="TT Norms"/>
                <w:sz w:val="18"/>
                <w:szCs w:val="18"/>
              </w:rPr>
              <w:t>3</w:t>
            </w:r>
            <w:r w:rsidRPr="00C221EB">
              <w:rPr>
                <w:rFonts w:ascii="TT Norms" w:hAnsi="TT Norms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B562C" w14:textId="77777777" w:rsidR="004D27F6" w:rsidRDefault="004D27F6" w:rsidP="0070169D">
      <w:r>
        <w:separator/>
      </w:r>
    </w:p>
  </w:footnote>
  <w:footnote w:type="continuationSeparator" w:id="0">
    <w:p w14:paraId="4A9DD6C7" w14:textId="77777777" w:rsidR="004D27F6" w:rsidRDefault="004D27F6" w:rsidP="00701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0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5"/>
      <w:gridCol w:w="2410"/>
      <w:gridCol w:w="2137"/>
      <w:gridCol w:w="1693"/>
    </w:tblGrid>
    <w:tr w:rsidR="00EA539F" w:rsidRPr="00017EF2" w14:paraId="2C3759A7" w14:textId="77777777" w:rsidTr="00BA2212">
      <w:trPr>
        <w:trHeight w:val="567"/>
      </w:trPr>
      <w:tc>
        <w:tcPr>
          <w:tcW w:w="2835" w:type="dxa"/>
          <w:hideMark/>
        </w:tcPr>
        <w:p w14:paraId="4B52B91F" w14:textId="5EC2A06B" w:rsidR="00EA539F" w:rsidRPr="00017EF2" w:rsidRDefault="00EA539F" w:rsidP="00EA539F">
          <w:pPr>
            <w:pStyle w:val="Kopfzeile"/>
            <w:tabs>
              <w:tab w:val="left" w:pos="2552"/>
            </w:tabs>
            <w:rPr>
              <w:rFonts w:ascii="TT Norms" w:hAnsi="TT Norms"/>
              <w:spacing w:val="10"/>
              <w:sz w:val="18"/>
              <w:szCs w:val="18"/>
            </w:rPr>
          </w:pPr>
        </w:p>
      </w:tc>
      <w:tc>
        <w:tcPr>
          <w:tcW w:w="2410" w:type="dxa"/>
          <w:hideMark/>
        </w:tcPr>
        <w:p w14:paraId="011D2E35" w14:textId="5AD00C36" w:rsidR="00EA539F" w:rsidRPr="00017EF2" w:rsidRDefault="00EA539F" w:rsidP="00EA539F">
          <w:pPr>
            <w:pStyle w:val="Kopfzeile"/>
            <w:rPr>
              <w:rFonts w:ascii="TT Norms" w:hAnsi="TT Norms"/>
              <w:spacing w:val="10"/>
              <w:sz w:val="18"/>
              <w:szCs w:val="18"/>
            </w:rPr>
          </w:pPr>
        </w:p>
      </w:tc>
      <w:tc>
        <w:tcPr>
          <w:tcW w:w="2137" w:type="dxa"/>
        </w:tcPr>
        <w:p w14:paraId="5782660B" w14:textId="77777777" w:rsidR="00EA539F" w:rsidRPr="00017EF2" w:rsidRDefault="00EA539F" w:rsidP="00EA539F">
          <w:pPr>
            <w:pStyle w:val="Kopfzeile"/>
            <w:rPr>
              <w:rFonts w:ascii="TT Norms" w:hAnsi="TT Norms"/>
              <w:spacing w:val="10"/>
            </w:rPr>
          </w:pPr>
          <w:r w:rsidRPr="007A6FEC">
            <w:rPr>
              <w:rFonts w:ascii="TT Norms" w:hAnsi="TT Norms" w:cs="Arial"/>
              <w:noProof/>
              <w:spacing w:val="10"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2773415" wp14:editId="1215F05C">
                <wp:simplePos x="0" y="0"/>
                <wp:positionH relativeFrom="column">
                  <wp:posOffset>1360805</wp:posOffset>
                </wp:positionH>
                <wp:positionV relativeFrom="paragraph">
                  <wp:posOffset>42241</wp:posOffset>
                </wp:positionV>
                <wp:extent cx="1054100" cy="300990"/>
                <wp:effectExtent l="0" t="0" r="0" b="3810"/>
                <wp:wrapNone/>
                <wp:docPr id="4" name="Grafik 4" descr="C:\Users\swi1013\AppData\Local\Microsoft\Windows\Temporary Internet Files\Content.Word\swico logo d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wi1013\AppData\Local\Microsoft\Windows\Temporary Internet Files\Content.Word\swico logo d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1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93" w:type="dxa"/>
          <w:hideMark/>
        </w:tcPr>
        <w:p w14:paraId="40919614" w14:textId="77777777" w:rsidR="00EA539F" w:rsidRPr="00017EF2" w:rsidRDefault="00EA539F" w:rsidP="00EA539F">
          <w:pPr>
            <w:pStyle w:val="LogoKopf"/>
            <w:spacing w:line="260" w:lineRule="atLeast"/>
            <w:rPr>
              <w:rFonts w:ascii="TT Norms" w:hAnsi="TT Norms"/>
              <w:spacing w:val="10"/>
            </w:rPr>
          </w:pPr>
        </w:p>
      </w:tc>
    </w:tr>
  </w:tbl>
  <w:p w14:paraId="3E687194" w14:textId="04448821" w:rsidR="00333603" w:rsidRPr="00EA539F" w:rsidRDefault="00333603" w:rsidP="00EA539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0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5"/>
      <w:gridCol w:w="2410"/>
      <w:gridCol w:w="2137"/>
      <w:gridCol w:w="1693"/>
    </w:tblGrid>
    <w:tr w:rsidR="00BA2212" w:rsidRPr="00017EF2" w14:paraId="6D3A6916" w14:textId="77777777" w:rsidTr="005E1A4E">
      <w:tc>
        <w:tcPr>
          <w:tcW w:w="2835" w:type="dxa"/>
          <w:hideMark/>
        </w:tcPr>
        <w:p w14:paraId="1A4B8EA0" w14:textId="77777777" w:rsidR="00BA2212" w:rsidRPr="00017EF2" w:rsidRDefault="00BA2212" w:rsidP="00C221EB">
          <w:pPr>
            <w:pStyle w:val="KopfzeileAbstVor"/>
            <w:tabs>
              <w:tab w:val="clear" w:pos="1985"/>
              <w:tab w:val="left" w:pos="2552"/>
            </w:tabs>
            <w:spacing w:before="0" w:after="0" w:line="240" w:lineRule="auto"/>
            <w:rPr>
              <w:rFonts w:ascii="TT Norms" w:hAnsi="TT Norms"/>
              <w:spacing w:val="10"/>
              <w:sz w:val="18"/>
              <w:szCs w:val="18"/>
            </w:rPr>
          </w:pPr>
          <w:r w:rsidRPr="00017EF2">
            <w:rPr>
              <w:rFonts w:ascii="TT Norms" w:hAnsi="TT Norms"/>
              <w:spacing w:val="10"/>
              <w:sz w:val="18"/>
              <w:szCs w:val="18"/>
            </w:rPr>
            <w:t>Swico Recycling</w:t>
          </w:r>
        </w:p>
        <w:p w14:paraId="5FAB5AFA" w14:textId="77777777" w:rsidR="00BA2212" w:rsidRPr="00017EF2" w:rsidRDefault="00BA2212" w:rsidP="00C221EB">
          <w:pPr>
            <w:pStyle w:val="Kopfzeile"/>
            <w:tabs>
              <w:tab w:val="left" w:pos="2552"/>
            </w:tabs>
            <w:spacing w:line="240" w:lineRule="auto"/>
            <w:rPr>
              <w:rFonts w:ascii="TT Norms" w:hAnsi="TT Norms"/>
              <w:spacing w:val="10"/>
              <w:sz w:val="18"/>
              <w:szCs w:val="18"/>
            </w:rPr>
          </w:pPr>
          <w:r>
            <w:rPr>
              <w:rFonts w:ascii="TT Norms" w:hAnsi="TT Norms"/>
              <w:spacing w:val="10"/>
              <w:sz w:val="18"/>
              <w:szCs w:val="18"/>
            </w:rPr>
            <w:t>Lagerstrasse 33</w:t>
          </w:r>
        </w:p>
        <w:p w14:paraId="4BCE1444" w14:textId="77777777" w:rsidR="00BA2212" w:rsidRPr="00017EF2" w:rsidRDefault="00BA2212" w:rsidP="00C221EB">
          <w:pPr>
            <w:pStyle w:val="Kopfzeile"/>
            <w:tabs>
              <w:tab w:val="left" w:pos="2552"/>
            </w:tabs>
            <w:spacing w:line="240" w:lineRule="auto"/>
            <w:rPr>
              <w:rFonts w:ascii="TT Norms" w:hAnsi="TT Norms"/>
              <w:spacing w:val="10"/>
              <w:sz w:val="18"/>
              <w:szCs w:val="18"/>
            </w:rPr>
          </w:pPr>
          <w:r>
            <w:rPr>
              <w:rFonts w:ascii="TT Norms" w:hAnsi="TT Norms"/>
              <w:spacing w:val="10"/>
              <w:sz w:val="18"/>
              <w:szCs w:val="18"/>
            </w:rPr>
            <w:t>CH-8004</w:t>
          </w:r>
          <w:r w:rsidRPr="00017EF2">
            <w:rPr>
              <w:rFonts w:ascii="TT Norms" w:hAnsi="TT Norms"/>
              <w:spacing w:val="10"/>
              <w:sz w:val="18"/>
              <w:szCs w:val="18"/>
            </w:rPr>
            <w:t xml:space="preserve"> Zürich</w:t>
          </w:r>
        </w:p>
      </w:tc>
      <w:tc>
        <w:tcPr>
          <w:tcW w:w="2410" w:type="dxa"/>
          <w:hideMark/>
        </w:tcPr>
        <w:p w14:paraId="3BEC60AD" w14:textId="77777777" w:rsidR="00BA2212" w:rsidRPr="00017EF2" w:rsidRDefault="00BA2212" w:rsidP="00C221EB">
          <w:pPr>
            <w:pStyle w:val="KopfzeileAbstVor"/>
            <w:tabs>
              <w:tab w:val="clear" w:pos="360"/>
            </w:tabs>
            <w:spacing w:before="0" w:after="0" w:line="240" w:lineRule="auto"/>
            <w:rPr>
              <w:rFonts w:ascii="TT Norms" w:hAnsi="TT Norms"/>
              <w:spacing w:val="10"/>
              <w:sz w:val="18"/>
              <w:szCs w:val="18"/>
            </w:rPr>
          </w:pPr>
          <w:r w:rsidRPr="00017EF2">
            <w:rPr>
              <w:rFonts w:ascii="TT Norms" w:hAnsi="TT Norms"/>
              <w:spacing w:val="10"/>
              <w:sz w:val="18"/>
              <w:szCs w:val="18"/>
            </w:rPr>
            <w:t>Tel. +41 44 446 90 94</w:t>
          </w:r>
        </w:p>
        <w:p w14:paraId="76459CDE" w14:textId="77777777" w:rsidR="00BA2212" w:rsidRPr="00017EF2" w:rsidRDefault="00BA2212" w:rsidP="00C221EB">
          <w:pPr>
            <w:pStyle w:val="Kopfzeile"/>
            <w:spacing w:line="240" w:lineRule="auto"/>
            <w:rPr>
              <w:rFonts w:ascii="TT Norms" w:hAnsi="TT Norms"/>
              <w:spacing w:val="10"/>
              <w:sz w:val="18"/>
              <w:szCs w:val="18"/>
            </w:rPr>
          </w:pPr>
          <w:r w:rsidRPr="00017EF2">
            <w:rPr>
              <w:rFonts w:ascii="TT Norms" w:hAnsi="TT Norms"/>
              <w:spacing w:val="10"/>
              <w:sz w:val="18"/>
              <w:szCs w:val="18"/>
            </w:rPr>
            <w:t>www.swico.ch</w:t>
          </w:r>
        </w:p>
        <w:p w14:paraId="679FF08D" w14:textId="77777777" w:rsidR="00BA2212" w:rsidRPr="00017EF2" w:rsidRDefault="00BA2212" w:rsidP="00C221EB">
          <w:pPr>
            <w:pStyle w:val="Kopfzeile"/>
            <w:spacing w:line="240" w:lineRule="auto"/>
            <w:rPr>
              <w:rFonts w:ascii="TT Norms" w:hAnsi="TT Norms"/>
              <w:spacing w:val="10"/>
              <w:sz w:val="18"/>
              <w:szCs w:val="18"/>
            </w:rPr>
          </w:pPr>
          <w:r w:rsidRPr="00017EF2">
            <w:rPr>
              <w:rFonts w:ascii="TT Norms" w:hAnsi="TT Norms"/>
              <w:spacing w:val="10"/>
              <w:sz w:val="18"/>
              <w:szCs w:val="18"/>
            </w:rPr>
            <w:t>info@swicorecycling.ch</w:t>
          </w:r>
        </w:p>
      </w:tc>
      <w:tc>
        <w:tcPr>
          <w:tcW w:w="2137" w:type="dxa"/>
        </w:tcPr>
        <w:p w14:paraId="7DDC2D75" w14:textId="77777777" w:rsidR="00BA2212" w:rsidRPr="00017EF2" w:rsidRDefault="00BA2212" w:rsidP="00C221EB">
          <w:pPr>
            <w:pStyle w:val="Kopfzeile"/>
            <w:rPr>
              <w:rFonts w:ascii="TT Norms" w:hAnsi="TT Norms"/>
              <w:spacing w:val="10"/>
            </w:rPr>
          </w:pPr>
          <w:r w:rsidRPr="007A6FEC">
            <w:rPr>
              <w:rFonts w:ascii="TT Norms" w:hAnsi="TT Norms" w:cs="Arial"/>
              <w:noProof/>
              <w:spacing w:val="10"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61312" behindDoc="0" locked="0" layoutInCell="1" allowOverlap="1" wp14:anchorId="110EBD6E" wp14:editId="7D85E878">
                <wp:simplePos x="0" y="0"/>
                <wp:positionH relativeFrom="column">
                  <wp:posOffset>1360805</wp:posOffset>
                </wp:positionH>
                <wp:positionV relativeFrom="paragraph">
                  <wp:posOffset>42241</wp:posOffset>
                </wp:positionV>
                <wp:extent cx="1054100" cy="300990"/>
                <wp:effectExtent l="0" t="0" r="0" b="3810"/>
                <wp:wrapNone/>
                <wp:docPr id="1319328756" name="Grafik 1319328756" descr="C:\Users\swi1013\AppData\Local\Microsoft\Windows\Temporary Internet Files\Content.Word\swico logo d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wi1013\AppData\Local\Microsoft\Windows\Temporary Internet Files\Content.Word\swico logo d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1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93" w:type="dxa"/>
          <w:hideMark/>
        </w:tcPr>
        <w:p w14:paraId="02C8D25A" w14:textId="77777777" w:rsidR="00BA2212" w:rsidRPr="00017EF2" w:rsidRDefault="00BA2212" w:rsidP="00C221EB">
          <w:pPr>
            <w:pStyle w:val="LogoKopf"/>
            <w:spacing w:after="0" w:line="260" w:lineRule="atLeast"/>
            <w:rPr>
              <w:rFonts w:ascii="TT Norms" w:hAnsi="TT Norms"/>
              <w:spacing w:val="10"/>
            </w:rPr>
          </w:pPr>
        </w:p>
      </w:tc>
    </w:tr>
  </w:tbl>
  <w:p w14:paraId="3638FA1A" w14:textId="77777777" w:rsidR="00BA2212" w:rsidRDefault="00BA221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ocumentProtection w:edit="forms" w:enforcement="1" w:cryptProviderType="rsaAES" w:cryptAlgorithmClass="hash" w:cryptAlgorithmType="typeAny" w:cryptAlgorithmSid="14" w:cryptSpinCount="100000" w:hash="lcCVhKC6+/Rc/kPIpdMFkIFDX5GlUYA2oCQEVX+5QM0T0EgkCziPGTfQ2Jotuz2cVPSwRnG33WpNpqzk57jNyg==" w:salt="EB8hU28MQ8ykZxxB+VmSG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5C"/>
    <w:rsid w:val="000060CD"/>
    <w:rsid w:val="00025865"/>
    <w:rsid w:val="0003015D"/>
    <w:rsid w:val="00030FD7"/>
    <w:rsid w:val="000738EF"/>
    <w:rsid w:val="000854AE"/>
    <w:rsid w:val="000D3889"/>
    <w:rsid w:val="00103805"/>
    <w:rsid w:val="0012112C"/>
    <w:rsid w:val="001451DA"/>
    <w:rsid w:val="00176B92"/>
    <w:rsid w:val="001A6A3D"/>
    <w:rsid w:val="001D185C"/>
    <w:rsid w:val="002025B4"/>
    <w:rsid w:val="002331AC"/>
    <w:rsid w:val="002618E5"/>
    <w:rsid w:val="002E5448"/>
    <w:rsid w:val="00304D89"/>
    <w:rsid w:val="0032747B"/>
    <w:rsid w:val="0033264A"/>
    <w:rsid w:val="00333603"/>
    <w:rsid w:val="0034086C"/>
    <w:rsid w:val="00350833"/>
    <w:rsid w:val="003566D4"/>
    <w:rsid w:val="003D0670"/>
    <w:rsid w:val="003E771F"/>
    <w:rsid w:val="00453540"/>
    <w:rsid w:val="00493EA9"/>
    <w:rsid w:val="004A23F1"/>
    <w:rsid w:val="004D27F6"/>
    <w:rsid w:val="004F0E23"/>
    <w:rsid w:val="005050F1"/>
    <w:rsid w:val="00514528"/>
    <w:rsid w:val="00553A16"/>
    <w:rsid w:val="00585274"/>
    <w:rsid w:val="005B78FC"/>
    <w:rsid w:val="005E0090"/>
    <w:rsid w:val="005E5714"/>
    <w:rsid w:val="00653CB9"/>
    <w:rsid w:val="0065584D"/>
    <w:rsid w:val="00667BE7"/>
    <w:rsid w:val="00691C7F"/>
    <w:rsid w:val="006D0B86"/>
    <w:rsid w:val="006F5F52"/>
    <w:rsid w:val="0070169D"/>
    <w:rsid w:val="00717D75"/>
    <w:rsid w:val="00752773"/>
    <w:rsid w:val="00765B77"/>
    <w:rsid w:val="007808CD"/>
    <w:rsid w:val="007838DA"/>
    <w:rsid w:val="007F325A"/>
    <w:rsid w:val="00895EDC"/>
    <w:rsid w:val="008D1FDE"/>
    <w:rsid w:val="008D671C"/>
    <w:rsid w:val="008F0873"/>
    <w:rsid w:val="008F6861"/>
    <w:rsid w:val="00914536"/>
    <w:rsid w:val="00933F3F"/>
    <w:rsid w:val="00971EF1"/>
    <w:rsid w:val="00983681"/>
    <w:rsid w:val="00990623"/>
    <w:rsid w:val="009A6A4D"/>
    <w:rsid w:val="009D1993"/>
    <w:rsid w:val="009D7500"/>
    <w:rsid w:val="009E0F60"/>
    <w:rsid w:val="00A41E99"/>
    <w:rsid w:val="00A43B65"/>
    <w:rsid w:val="00A4641A"/>
    <w:rsid w:val="00A75ECB"/>
    <w:rsid w:val="00A831B7"/>
    <w:rsid w:val="00AA054B"/>
    <w:rsid w:val="00AF5AF6"/>
    <w:rsid w:val="00B178DD"/>
    <w:rsid w:val="00B81113"/>
    <w:rsid w:val="00BA2212"/>
    <w:rsid w:val="00BA648E"/>
    <w:rsid w:val="00C07EFA"/>
    <w:rsid w:val="00C221EB"/>
    <w:rsid w:val="00C238BF"/>
    <w:rsid w:val="00C26CDF"/>
    <w:rsid w:val="00C5635D"/>
    <w:rsid w:val="00C63796"/>
    <w:rsid w:val="00C7348E"/>
    <w:rsid w:val="00C816AF"/>
    <w:rsid w:val="00CB7A8A"/>
    <w:rsid w:val="00CD2818"/>
    <w:rsid w:val="00CD5FA0"/>
    <w:rsid w:val="00CF5BF6"/>
    <w:rsid w:val="00D13F43"/>
    <w:rsid w:val="00D23012"/>
    <w:rsid w:val="00D319B6"/>
    <w:rsid w:val="00D7341B"/>
    <w:rsid w:val="00D77320"/>
    <w:rsid w:val="00D834C3"/>
    <w:rsid w:val="00DA449C"/>
    <w:rsid w:val="00E055FA"/>
    <w:rsid w:val="00E13164"/>
    <w:rsid w:val="00E201DE"/>
    <w:rsid w:val="00E83296"/>
    <w:rsid w:val="00EA539F"/>
    <w:rsid w:val="00ED6771"/>
    <w:rsid w:val="00EF7744"/>
    <w:rsid w:val="00F17D78"/>
    <w:rsid w:val="00F31E2D"/>
    <w:rsid w:val="00F62560"/>
    <w:rsid w:val="00F70EAA"/>
    <w:rsid w:val="00FB0660"/>
    <w:rsid w:val="00FB1D31"/>
    <w:rsid w:val="00FD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18C5B8"/>
  <w15:chartTrackingRefBased/>
  <w15:docId w15:val="{3760DF14-4111-2B4B-AF14-5A6FE25C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1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D1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D1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D1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1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18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18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18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18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1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1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D1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D185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185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185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185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185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18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D18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D1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D18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D1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D18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D185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D185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D185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D1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D185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D185C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nhideWhenUsed/>
    <w:rsid w:val="007016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0169D"/>
  </w:style>
  <w:style w:type="paragraph" w:styleId="Fuzeile">
    <w:name w:val="footer"/>
    <w:basedOn w:val="Standard"/>
    <w:link w:val="FuzeileZchn"/>
    <w:uiPriority w:val="99"/>
    <w:unhideWhenUsed/>
    <w:rsid w:val="007016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0169D"/>
  </w:style>
  <w:style w:type="table" w:styleId="Tabellenraster">
    <w:name w:val="Table Grid"/>
    <w:basedOn w:val="NormaleTabelle"/>
    <w:rsid w:val="00EA539F"/>
    <w:pPr>
      <w:spacing w:line="260" w:lineRule="atLeast"/>
    </w:pPr>
    <w:rPr>
      <w:rFonts w:ascii="Times New Roman" w:eastAsia="Times New Roman" w:hAnsi="Times New Roman" w:cs="Times New Roman"/>
      <w:kern w:val="0"/>
      <w:sz w:val="20"/>
      <w:szCs w:val="20"/>
      <w:lang w:eastAsia="de-C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Kopf">
    <w:name w:val="LogoKopf"/>
    <w:basedOn w:val="Standard"/>
    <w:next w:val="Standard"/>
    <w:semiHidden/>
    <w:rsid w:val="00EA539F"/>
    <w:pPr>
      <w:tabs>
        <w:tab w:val="left" w:pos="851"/>
        <w:tab w:val="left" w:pos="1985"/>
      </w:tabs>
      <w:spacing w:after="120" w:line="276" w:lineRule="auto"/>
      <w:jc w:val="right"/>
    </w:pPr>
    <w:rPr>
      <w:rFonts w:ascii="Arial" w:eastAsia="Times New Roman" w:hAnsi="Arial" w:cs="Times New Roman"/>
      <w:kern w:val="0"/>
      <w:sz w:val="22"/>
      <w:lang w:eastAsia="de-CH"/>
      <w14:ligatures w14:val="none"/>
    </w:rPr>
  </w:style>
  <w:style w:type="paragraph" w:customStyle="1" w:styleId="KopfzeileAbstVor">
    <w:name w:val="Kopfzeile AbstVor"/>
    <w:basedOn w:val="Kopfzeile"/>
    <w:next w:val="Kopfzeile"/>
    <w:semiHidden/>
    <w:rsid w:val="00EA539F"/>
    <w:pPr>
      <w:tabs>
        <w:tab w:val="left" w:pos="360"/>
        <w:tab w:val="left" w:pos="567"/>
        <w:tab w:val="left" w:pos="1985"/>
      </w:tabs>
      <w:spacing w:before="80" w:after="120" w:line="188" w:lineRule="atLeast"/>
    </w:pPr>
    <w:rPr>
      <w:rFonts w:ascii="Arial" w:eastAsia="Times New Roman" w:hAnsi="Arial" w:cs="Times New Roman"/>
      <w:kern w:val="0"/>
      <w:sz w:val="15"/>
      <w:lang w:eastAsia="de-CH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33264A"/>
  </w:style>
  <w:style w:type="paragraph" w:styleId="berarbeitung">
    <w:name w:val="Revision"/>
    <w:hidden/>
    <w:uiPriority w:val="99"/>
    <w:semiHidden/>
    <w:rsid w:val="00E20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9B3ADFFFBA342960FDD0D9564CEE2" ma:contentTypeVersion="13" ma:contentTypeDescription="Ein neues Dokument erstellen." ma:contentTypeScope="" ma:versionID="dd860e74160cff02648fac820e9c24e7">
  <xsd:schema xmlns:xsd="http://www.w3.org/2001/XMLSchema" xmlns:xs="http://www.w3.org/2001/XMLSchema" xmlns:p="http://schemas.microsoft.com/office/2006/metadata/properties" xmlns:ns2="0b0a3339-d8ad-46cb-8f90-37d1416dba2b" xmlns:ns3="e4c0a0a7-3116-47eb-8e4e-5a43742b6547" targetNamespace="http://schemas.microsoft.com/office/2006/metadata/properties" ma:root="true" ma:fieldsID="1bab0dda44aa8a9d7fe8338f210eef20" ns2:_="" ns3:_="">
    <xsd:import namespace="0b0a3339-d8ad-46cb-8f90-37d1416dba2b"/>
    <xsd:import namespace="e4c0a0a7-3116-47eb-8e4e-5a43742b65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a3339-d8ad-46cb-8f90-37d1416db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db5bcbb0-986a-44f5-8d66-e070957910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0a0a7-3116-47eb-8e4e-5a43742b654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32f0572-6ad5-45aa-bfdc-ec4dbdebae67}" ma:internalName="TaxCatchAll" ma:showField="CatchAllData" ma:web="e4c0a0a7-3116-47eb-8e4e-5a43742b6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0a3339-d8ad-46cb-8f90-37d1416dba2b">
      <Terms xmlns="http://schemas.microsoft.com/office/infopath/2007/PartnerControls"/>
    </lcf76f155ced4ddcb4097134ff3c332f>
    <TaxCatchAll xmlns="e4c0a0a7-3116-47eb-8e4e-5a43742b654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A5C4B-4AAD-4066-9692-577D8133C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0a3339-d8ad-46cb-8f90-37d1416dba2b"/>
    <ds:schemaRef ds:uri="e4c0a0a7-3116-47eb-8e4e-5a43742b6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0384FB-1625-49B3-A27E-285CB27062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1A66A1-3CFA-4AE0-BE48-0829FAE53B2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b0a3339-d8ad-46cb-8f90-37d1416dba2b"/>
    <ds:schemaRef ds:uri="http://purl.org/dc/elements/1.1/"/>
    <ds:schemaRef ds:uri="http://schemas.microsoft.com/office/2006/metadata/properties"/>
    <ds:schemaRef ds:uri="e4c0a0a7-3116-47eb-8e4e-5a43742b654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0D36B60-45F1-4881-ACD5-0A19F631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Böni</dc:creator>
  <cp:keywords/>
  <dc:description/>
  <cp:lastModifiedBy>Vollmer Stephan</cp:lastModifiedBy>
  <cp:revision>3</cp:revision>
  <cp:lastPrinted>2024-12-12T14:43:00Z</cp:lastPrinted>
  <dcterms:created xsi:type="dcterms:W3CDTF">2024-12-12T14:39:00Z</dcterms:created>
  <dcterms:modified xsi:type="dcterms:W3CDTF">2024-12-12T14:45:00Z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0x0101003179B3ADFFFBA342960FDD0D9564CEE2</vt:lpwstr>
  </property>
  <property fmtid="{D5CDD505-2E9C-101B-9397-08002B2CF9AE}" pid="3" name="MediaServiceImageTags">
    <vt:lpwstr/>
  </property>
</Properties>
</file>